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0A" w:rsidRPr="00147274" w:rsidRDefault="0087360A" w:rsidP="0087360A">
      <w:pPr>
        <w:pStyle w:val="a3"/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402A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</w:p>
    <w:p w:rsidR="0087360A" w:rsidRPr="00147274" w:rsidRDefault="0087360A" w:rsidP="0087360A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47274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7274">
        <w:rPr>
          <w:rFonts w:ascii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87360A" w:rsidRPr="003402A7" w:rsidRDefault="0087360A" w:rsidP="0087360A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47274">
        <w:rPr>
          <w:rFonts w:ascii="Times New Roman" w:hAnsi="Times New Roman" w:cs="Times New Roman"/>
          <w:sz w:val="24"/>
          <w:szCs w:val="24"/>
          <w:lang w:val="ru-RU"/>
        </w:rPr>
        <w:t>к приказу № 110 от 28.08.2020г.</w:t>
      </w:r>
    </w:p>
    <w:p w:rsidR="0087360A" w:rsidRPr="003402A7" w:rsidRDefault="0087360A" w:rsidP="0087360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360A" w:rsidRPr="003402A7" w:rsidRDefault="0087360A" w:rsidP="0087360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F5197">
        <w:rPr>
          <w:rFonts w:ascii="Times New Roman" w:hAnsi="Times New Roman" w:cs="Times New Roman"/>
          <w:b/>
          <w:sz w:val="28"/>
          <w:szCs w:val="28"/>
        </w:rPr>
        <w:t>График</w:t>
      </w:r>
      <w:proofErr w:type="spellEnd"/>
      <w:r w:rsidRPr="008F51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5197">
        <w:rPr>
          <w:rFonts w:ascii="Times New Roman" w:hAnsi="Times New Roman" w:cs="Times New Roman"/>
          <w:b/>
          <w:sz w:val="28"/>
          <w:szCs w:val="28"/>
        </w:rPr>
        <w:t>приема</w:t>
      </w:r>
      <w:proofErr w:type="spellEnd"/>
      <w:r w:rsidRPr="008F51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5197">
        <w:rPr>
          <w:rFonts w:ascii="Times New Roman" w:hAnsi="Times New Roman" w:cs="Times New Roman"/>
          <w:b/>
          <w:sz w:val="28"/>
          <w:szCs w:val="28"/>
        </w:rPr>
        <w:t>пищи</w:t>
      </w:r>
      <w:proofErr w:type="spellEnd"/>
      <w:r w:rsidRPr="008F51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519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spellEnd"/>
    </w:p>
    <w:tbl>
      <w:tblPr>
        <w:tblStyle w:val="a4"/>
        <w:tblW w:w="0" w:type="auto"/>
        <w:tblLook w:val="04A0"/>
      </w:tblPr>
      <w:tblGrid>
        <w:gridCol w:w="3510"/>
        <w:gridCol w:w="5812"/>
      </w:tblGrid>
      <w:tr w:rsidR="0087360A" w:rsidRPr="00683741" w:rsidTr="00D86BC0">
        <w:tc>
          <w:tcPr>
            <w:tcW w:w="3510" w:type="dxa"/>
          </w:tcPr>
          <w:p w:rsidR="0087360A" w:rsidRPr="00683741" w:rsidRDefault="0087360A" w:rsidP="00D86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5812" w:type="dxa"/>
          </w:tcPr>
          <w:p w:rsidR="0087360A" w:rsidRDefault="0087360A" w:rsidP="00D86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87360A" w:rsidRDefault="0087360A" w:rsidP="00D86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</w:p>
          <w:p w:rsidR="0087360A" w:rsidRPr="00683741" w:rsidRDefault="0087360A" w:rsidP="00D86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0A" w:rsidRPr="00683741" w:rsidTr="00D86BC0">
        <w:tc>
          <w:tcPr>
            <w:tcW w:w="3510" w:type="dxa"/>
          </w:tcPr>
          <w:p w:rsidR="0087360A" w:rsidRPr="00683741" w:rsidRDefault="0087360A" w:rsidP="00D86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proofErr w:type="spellEnd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первого</w:t>
            </w:r>
            <w:proofErr w:type="spellEnd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  <w:p w:rsidR="0087360A" w:rsidRPr="00683741" w:rsidRDefault="0087360A" w:rsidP="00D86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9.35-9.45</w:t>
            </w:r>
          </w:p>
        </w:tc>
        <w:tc>
          <w:tcPr>
            <w:tcW w:w="5812" w:type="dxa"/>
          </w:tcPr>
          <w:p w:rsidR="0087360A" w:rsidRPr="00683741" w:rsidRDefault="0087360A" w:rsidP="00D86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 ОВЗ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/ 6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87360A" w:rsidRPr="00683741" w:rsidTr="00D86BC0">
        <w:tc>
          <w:tcPr>
            <w:tcW w:w="3510" w:type="dxa"/>
          </w:tcPr>
          <w:p w:rsidR="0087360A" w:rsidRPr="00683741" w:rsidRDefault="0087360A" w:rsidP="00D86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proofErr w:type="spellEnd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второго</w:t>
            </w:r>
            <w:proofErr w:type="spellEnd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  <w:p w:rsidR="0087360A" w:rsidRPr="00683741" w:rsidRDefault="0087360A" w:rsidP="00D86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10.20- 10.40</w:t>
            </w:r>
          </w:p>
        </w:tc>
        <w:tc>
          <w:tcPr>
            <w:tcW w:w="5812" w:type="dxa"/>
          </w:tcPr>
          <w:p w:rsidR="0087360A" w:rsidRPr="00683741" w:rsidRDefault="0087360A" w:rsidP="00D86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1,2,3,4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/ 39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87360A" w:rsidRPr="00683741" w:rsidTr="00D86BC0">
        <w:tc>
          <w:tcPr>
            <w:tcW w:w="3510" w:type="dxa"/>
          </w:tcPr>
          <w:p w:rsidR="0087360A" w:rsidRPr="00683741" w:rsidRDefault="0087360A" w:rsidP="00D86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proofErr w:type="spellEnd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третьего</w:t>
            </w:r>
            <w:proofErr w:type="spellEnd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  <w:p w:rsidR="0087360A" w:rsidRPr="00683741" w:rsidRDefault="0087360A" w:rsidP="00D86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11.15- 11.35</w:t>
            </w:r>
          </w:p>
        </w:tc>
        <w:tc>
          <w:tcPr>
            <w:tcW w:w="5812" w:type="dxa"/>
          </w:tcPr>
          <w:p w:rsidR="0087360A" w:rsidRPr="00683741" w:rsidRDefault="0087360A" w:rsidP="00D86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5,6,7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/ 28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87360A" w:rsidRPr="00683741" w:rsidTr="00D86BC0">
        <w:tc>
          <w:tcPr>
            <w:tcW w:w="3510" w:type="dxa"/>
          </w:tcPr>
          <w:p w:rsidR="0087360A" w:rsidRPr="00683741" w:rsidRDefault="0087360A" w:rsidP="00D86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proofErr w:type="spellEnd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четвертого</w:t>
            </w:r>
            <w:proofErr w:type="spellEnd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  <w:p w:rsidR="0087360A" w:rsidRPr="00683741" w:rsidRDefault="0087360A" w:rsidP="00D86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12.10 – 12.30</w:t>
            </w:r>
          </w:p>
        </w:tc>
        <w:tc>
          <w:tcPr>
            <w:tcW w:w="5812" w:type="dxa"/>
          </w:tcPr>
          <w:p w:rsidR="0087360A" w:rsidRDefault="0087360A" w:rsidP="00D86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8,9,10,11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  <w:p w:rsidR="0087360A" w:rsidRPr="00683741" w:rsidRDefault="0087360A" w:rsidP="00D86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 и ОВЗ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683741">
              <w:rPr>
                <w:rFonts w:ascii="Times New Roman" w:hAnsi="Times New Roman" w:cs="Times New Roman"/>
                <w:sz w:val="28"/>
                <w:szCs w:val="28"/>
              </w:rPr>
              <w:t xml:space="preserve">/27 </w:t>
            </w:r>
            <w:proofErr w:type="spellStart"/>
            <w:r w:rsidRPr="0068374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:rsidR="0087360A" w:rsidRDefault="0087360A" w:rsidP="0087360A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41C" w:rsidRDefault="0058541C"/>
    <w:sectPr w:rsidR="0058541C" w:rsidSect="0058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60A"/>
    <w:rsid w:val="0058541C"/>
    <w:rsid w:val="007E1B58"/>
    <w:rsid w:val="00873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0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60A"/>
    <w:pPr>
      <w:ind w:left="720"/>
      <w:contextualSpacing/>
    </w:pPr>
  </w:style>
  <w:style w:type="table" w:styleId="a4">
    <w:name w:val="Table Grid"/>
    <w:basedOn w:val="a1"/>
    <w:uiPriority w:val="99"/>
    <w:rsid w:val="00873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2020-09-10T08:27:00Z</dcterms:created>
  <dcterms:modified xsi:type="dcterms:W3CDTF">2020-09-10T08:27:00Z</dcterms:modified>
</cp:coreProperties>
</file>